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0D3136" w:rsidP="026FAF19" w:rsidRDefault="77CACA0C" w14:paraId="1FD74595" w14:textId="680E45FA">
      <w:pPr>
        <w:spacing w:after="0" w:line="240" w:lineRule="auto"/>
        <w:jc w:val="center"/>
        <w:rPr>
          <w:b/>
          <w:bCs/>
          <w:sz w:val="40"/>
          <w:szCs w:val="40"/>
        </w:rPr>
      </w:pPr>
      <w:r w:rsidRPr="6199760F">
        <w:rPr>
          <w:b/>
          <w:bCs/>
          <w:sz w:val="40"/>
          <w:szCs w:val="40"/>
        </w:rPr>
        <w:t>Fall 202</w:t>
      </w:r>
      <w:r w:rsidRPr="6199760F" w:rsidR="539C785D">
        <w:rPr>
          <w:b/>
          <w:bCs/>
          <w:sz w:val="40"/>
          <w:szCs w:val="40"/>
        </w:rPr>
        <w:t>5</w:t>
      </w:r>
      <w:r w:rsidRPr="6199760F">
        <w:rPr>
          <w:b/>
          <w:bCs/>
          <w:sz w:val="40"/>
          <w:szCs w:val="40"/>
        </w:rPr>
        <w:t xml:space="preserve"> Popcorn Campaign</w:t>
      </w:r>
    </w:p>
    <w:p w:rsidR="000D3136" w:rsidP="026FAF19" w:rsidRDefault="00A078E9" w14:paraId="3C7E928D" w14:textId="701D9AD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ACA19E6" wp14:editId="540524F9">
            <wp:extent cx="5143500" cy="1679257"/>
            <wp:effectExtent l="0" t="0" r="0" b="0"/>
            <wp:docPr id="49714925" name="Picture 1" descr="A box of popcorn with a red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4925" name="Picture 1" descr="A box of popcorn with a red sig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9880" cy="168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36" w:rsidP="310515B5" w:rsidRDefault="5A4896BB" w14:paraId="60C032DF" w14:textId="56A9B10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199760F">
        <w:rPr>
          <w:b/>
          <w:bCs/>
          <w:sz w:val="36"/>
          <w:szCs w:val="36"/>
        </w:rPr>
        <w:t>202</w:t>
      </w:r>
      <w:r w:rsidRPr="6199760F" w:rsidR="391AB0C0">
        <w:rPr>
          <w:b/>
          <w:bCs/>
          <w:sz w:val="36"/>
          <w:szCs w:val="36"/>
        </w:rPr>
        <w:t>5</w:t>
      </w:r>
      <w:r w:rsidRPr="6199760F" w:rsidR="6598DA66">
        <w:rPr>
          <w:b/>
          <w:bCs/>
          <w:sz w:val="36"/>
          <w:szCs w:val="36"/>
        </w:rPr>
        <w:t xml:space="preserve"> </w:t>
      </w:r>
      <w:r w:rsidRPr="6199760F" w:rsidR="00C5140B">
        <w:rPr>
          <w:b/>
          <w:bCs/>
          <w:sz w:val="36"/>
          <w:szCs w:val="36"/>
        </w:rPr>
        <w:t>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1650"/>
        <w:gridCol w:w="2610"/>
        <w:gridCol w:w="4410"/>
        <w:gridCol w:w="985"/>
      </w:tblGrid>
      <w:tr w:rsidRPr="005D1DC1" w:rsidR="009C634B" w:rsidTr="7B50128A" w14:paraId="00E4C77D" w14:textId="77777777">
        <w:trPr>
          <w:gridBefore w:val="1"/>
          <w:gridAfter w:val="1"/>
          <w:wBefore w:w="1135" w:type="dxa"/>
          <w:wAfter w:w="985" w:type="dxa"/>
          <w:trHeight w:val="362"/>
        </w:trPr>
        <w:tc>
          <w:tcPr>
            <w:tcW w:w="1650" w:type="dxa"/>
            <w:tcMar/>
          </w:tcPr>
          <w:p w:rsidRPr="005D1DC1" w:rsidR="009C634B" w:rsidP="000D3136" w:rsidRDefault="17A09B8C" w14:paraId="0526F23B" w14:textId="7ACA03C2">
            <w:pPr>
              <w:jc w:val="center"/>
              <w:rPr>
                <w:b/>
                <w:bCs/>
                <w:sz w:val="28"/>
                <w:szCs w:val="28"/>
              </w:rPr>
            </w:pPr>
            <w:r w:rsidRPr="026FAF19">
              <w:rPr>
                <w:b/>
                <w:bCs/>
                <w:sz w:val="28"/>
                <w:szCs w:val="28"/>
              </w:rPr>
              <w:t>6</w:t>
            </w:r>
            <w:r w:rsidRPr="026FAF19" w:rsidR="1B690144">
              <w:rPr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7020" w:type="dxa"/>
            <w:gridSpan w:val="2"/>
            <w:tcMar/>
          </w:tcPr>
          <w:p w:rsidRPr="005D1DC1" w:rsidR="009C634B" w:rsidP="005D1DC1" w:rsidRDefault="009C634B" w14:paraId="4227834C" w14:textId="20859195">
            <w:pPr>
              <w:rPr>
                <w:b/>
                <w:bCs/>
                <w:sz w:val="28"/>
                <w:szCs w:val="28"/>
              </w:rPr>
            </w:pPr>
            <w:r w:rsidRPr="005D1DC1">
              <w:rPr>
                <w:b/>
                <w:bCs/>
                <w:sz w:val="28"/>
                <w:szCs w:val="28"/>
              </w:rPr>
              <w:t>On-line sales start</w:t>
            </w:r>
          </w:p>
        </w:tc>
      </w:tr>
      <w:tr w:rsidR="6199760F" w:rsidTr="7B50128A" w14:paraId="10DB6479" w14:textId="77777777">
        <w:trPr>
          <w:gridBefore w:val="1"/>
          <w:gridAfter w:val="1"/>
          <w:wBefore w:w="1135" w:type="dxa"/>
          <w:wAfter w:w="985" w:type="dxa"/>
          <w:trHeight w:val="300"/>
        </w:trPr>
        <w:tc>
          <w:tcPr>
            <w:tcW w:w="1650" w:type="dxa"/>
            <w:tcMar/>
          </w:tcPr>
          <w:p w:rsidR="3E401A33" w:rsidP="6199760F" w:rsidRDefault="3E401A33" w14:paraId="54D8FBCD" w14:textId="5BE9BA79">
            <w:pPr>
              <w:jc w:val="center"/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>6/7</w:t>
            </w:r>
          </w:p>
        </w:tc>
        <w:tc>
          <w:tcPr>
            <w:tcW w:w="7020" w:type="dxa"/>
            <w:gridSpan w:val="2"/>
            <w:tcMar/>
          </w:tcPr>
          <w:p w:rsidR="3E401A33" w:rsidP="6199760F" w:rsidRDefault="3E401A33" w14:paraId="00E6AB60" w14:textId="5D7FC83D">
            <w:pPr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 xml:space="preserve">Popcorn Kernel Training 1:00 to </w:t>
            </w:r>
            <w:r w:rsidR="00B87B4C">
              <w:rPr>
                <w:b/>
                <w:bCs/>
                <w:sz w:val="28"/>
                <w:szCs w:val="28"/>
              </w:rPr>
              <w:t>4</w:t>
            </w:r>
            <w:r w:rsidRPr="6199760F">
              <w:rPr>
                <w:b/>
                <w:bCs/>
                <w:sz w:val="28"/>
                <w:szCs w:val="28"/>
              </w:rPr>
              <w:t>:00 p.m. at 7MSC</w:t>
            </w:r>
          </w:p>
        </w:tc>
      </w:tr>
      <w:tr w:rsidR="026FAF19" w:rsidTr="7B50128A" w14:paraId="074FED5A" w14:textId="77777777">
        <w:trPr>
          <w:gridBefore w:val="1"/>
          <w:gridAfter w:val="1"/>
          <w:wBefore w:w="1135" w:type="dxa"/>
          <w:wAfter w:w="985" w:type="dxa"/>
          <w:trHeight w:val="362"/>
        </w:trPr>
        <w:tc>
          <w:tcPr>
            <w:tcW w:w="1650" w:type="dxa"/>
            <w:shd w:val="clear" w:color="auto" w:fill="FFFF00"/>
            <w:tcMar/>
          </w:tcPr>
          <w:p w:rsidR="16A859F4" w:rsidP="026FAF19" w:rsidRDefault="0B9E7887" w14:paraId="454B9516" w14:textId="7599801F">
            <w:pPr>
              <w:jc w:val="center"/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>7/</w:t>
            </w:r>
            <w:r w:rsidRPr="6199760F" w:rsidR="043B53B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20" w:type="dxa"/>
            <w:gridSpan w:val="2"/>
            <w:shd w:val="clear" w:color="auto" w:fill="FFFF00"/>
            <w:tcMar/>
          </w:tcPr>
          <w:p w:rsidR="16A859F4" w:rsidP="026FAF19" w:rsidRDefault="16A859F4" w14:paraId="5ECBE1FC" w14:textId="3FC3908D">
            <w:pPr>
              <w:rPr>
                <w:b/>
                <w:bCs/>
                <w:sz w:val="28"/>
                <w:szCs w:val="28"/>
              </w:rPr>
            </w:pPr>
            <w:r w:rsidRPr="37940252">
              <w:rPr>
                <w:b/>
                <w:bCs/>
                <w:sz w:val="28"/>
                <w:szCs w:val="28"/>
              </w:rPr>
              <w:t>Show and Sell Orders due</w:t>
            </w:r>
            <w:r w:rsidRPr="37940252" w:rsidR="25D705C1">
              <w:rPr>
                <w:b/>
                <w:bCs/>
                <w:sz w:val="28"/>
                <w:szCs w:val="28"/>
              </w:rPr>
              <w:t xml:space="preserve"> (</w:t>
            </w:r>
            <w:r w:rsidRPr="37940252" w:rsidR="25D705C1">
              <w:rPr>
                <w:b/>
                <w:bCs/>
                <w:color w:val="2F5496" w:themeColor="accent1" w:themeShade="BF"/>
                <w:sz w:val="28"/>
                <w:szCs w:val="28"/>
              </w:rPr>
              <w:t>ordering.campmasters.org</w:t>
            </w:r>
            <w:r w:rsidRPr="37940252" w:rsidR="25D705C1">
              <w:rPr>
                <w:b/>
                <w:bCs/>
                <w:sz w:val="28"/>
                <w:szCs w:val="28"/>
              </w:rPr>
              <w:t xml:space="preserve">) </w:t>
            </w:r>
          </w:p>
        </w:tc>
      </w:tr>
      <w:tr w:rsidRPr="005D1DC1" w:rsidR="009F3487" w:rsidTr="7B50128A" w14:paraId="15AB6DFD" w14:textId="77777777">
        <w:trPr>
          <w:gridBefore w:val="1"/>
          <w:gridAfter w:val="1"/>
          <w:wBefore w:w="1135" w:type="dxa"/>
          <w:wAfter w:w="985" w:type="dxa"/>
          <w:trHeight w:val="375"/>
        </w:trPr>
        <w:tc>
          <w:tcPr>
            <w:tcW w:w="1650" w:type="dxa"/>
            <w:tcMar/>
          </w:tcPr>
          <w:p w:rsidR="009F3487" w:rsidP="000D3136" w:rsidRDefault="00B30C28" w14:paraId="0D178876" w14:textId="3BFB787E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7B50128A" w:rsidR="00B30C28">
              <w:rPr>
                <w:b w:val="1"/>
                <w:bCs w:val="1"/>
                <w:sz w:val="28"/>
                <w:szCs w:val="28"/>
              </w:rPr>
              <w:t>7/3</w:t>
            </w:r>
            <w:r w:rsidRPr="7B50128A" w:rsidR="1CEECF38">
              <w:rPr>
                <w:b w:val="1"/>
                <w:bCs w:val="1"/>
                <w:sz w:val="28"/>
                <w:szCs w:val="28"/>
              </w:rPr>
              <w:t>1</w:t>
            </w:r>
          </w:p>
        </w:tc>
        <w:tc>
          <w:tcPr>
            <w:tcW w:w="7020" w:type="dxa"/>
            <w:gridSpan w:val="2"/>
            <w:tcMar/>
          </w:tcPr>
          <w:p w:rsidR="009F3487" w:rsidP="005D1DC1" w:rsidRDefault="00B30C28" w14:paraId="5ADAC459" w14:textId="5A4234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Show and Sell Popcorn delivered to 7MSC</w:t>
            </w:r>
            <w:r w:rsidR="00C75972">
              <w:rPr>
                <w:b/>
                <w:bCs/>
                <w:sz w:val="28"/>
                <w:szCs w:val="28"/>
              </w:rPr>
              <w:t xml:space="preserve"> </w:t>
            </w:r>
            <w:r w:rsidRPr="00C75972" w:rsidR="00C75972">
              <w:rPr>
                <w:b/>
                <w:bCs/>
                <w:sz w:val="20"/>
                <w:szCs w:val="20"/>
              </w:rPr>
              <w:t>Helpers needed please contact Doug Baker at 717-903-5441 or douglasbaker@scouting.org</w:t>
            </w:r>
          </w:p>
        </w:tc>
      </w:tr>
      <w:tr w:rsidRPr="005D1DC1" w:rsidR="002031FC" w:rsidTr="7B50128A" w14:paraId="1AB99666" w14:textId="77777777">
        <w:trPr>
          <w:gridBefore w:val="1"/>
          <w:gridAfter w:val="1"/>
          <w:wBefore w:w="1135" w:type="dxa"/>
          <w:wAfter w:w="985" w:type="dxa"/>
          <w:trHeight w:val="375"/>
        </w:trPr>
        <w:tc>
          <w:tcPr>
            <w:tcW w:w="1650" w:type="dxa"/>
            <w:tcMar/>
          </w:tcPr>
          <w:p w:rsidRPr="6199760F" w:rsidR="002031FC" w:rsidP="000D3136" w:rsidRDefault="002031FC" w14:paraId="3E16E02D" w14:textId="4CAABB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8/1</w:t>
            </w:r>
          </w:p>
        </w:tc>
        <w:tc>
          <w:tcPr>
            <w:tcW w:w="7020" w:type="dxa"/>
            <w:gridSpan w:val="2"/>
            <w:tcMar/>
          </w:tcPr>
          <w:p w:rsidRPr="6199760F" w:rsidR="002031FC" w:rsidP="005D1DC1" w:rsidRDefault="00392673" w14:paraId="0EA2E861" w14:textId="3D5B35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Show and Sell Pick-up at </w:t>
            </w:r>
            <w:r w:rsidR="00B30C28">
              <w:rPr>
                <w:b/>
                <w:bCs/>
                <w:sz w:val="28"/>
                <w:szCs w:val="28"/>
              </w:rPr>
              <w:t>7MSC</w:t>
            </w:r>
            <w:r w:rsidR="002C46BD">
              <w:rPr>
                <w:b/>
                <w:bCs/>
                <w:sz w:val="28"/>
                <w:szCs w:val="28"/>
              </w:rPr>
              <w:t xml:space="preserve"> for Scout Units</w:t>
            </w:r>
          </w:p>
        </w:tc>
      </w:tr>
      <w:tr w:rsidRPr="005D1DC1" w:rsidR="0012678E" w:rsidTr="7B50128A" w14:paraId="72532DE7" w14:textId="77777777">
        <w:trPr>
          <w:gridBefore w:val="1"/>
          <w:gridAfter w:val="1"/>
          <w:wBefore w:w="1135" w:type="dxa"/>
          <w:wAfter w:w="985" w:type="dxa"/>
          <w:trHeight w:val="375"/>
        </w:trPr>
        <w:tc>
          <w:tcPr>
            <w:tcW w:w="1650" w:type="dxa"/>
            <w:tcMar/>
          </w:tcPr>
          <w:p w:rsidRPr="005D1DC1" w:rsidR="0012678E" w:rsidP="000D3136" w:rsidRDefault="031A5635" w14:paraId="776607EC" w14:textId="3D618DB5">
            <w:pPr>
              <w:jc w:val="center"/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>8/</w:t>
            </w:r>
            <w:r w:rsidRPr="6199760F" w:rsidR="67BBFE8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20" w:type="dxa"/>
            <w:gridSpan w:val="2"/>
            <w:tcMar/>
          </w:tcPr>
          <w:p w:rsidRPr="005D1DC1" w:rsidR="0012678E" w:rsidP="005D1DC1" w:rsidRDefault="031A5635" w14:paraId="204AD828" w14:textId="08441243">
            <w:pPr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 xml:space="preserve">Program Fair at </w:t>
            </w:r>
            <w:r w:rsidRPr="6199760F" w:rsidR="4CE327C4">
              <w:rPr>
                <w:b/>
                <w:bCs/>
                <w:sz w:val="28"/>
                <w:szCs w:val="28"/>
              </w:rPr>
              <w:t>Del Grosso’s</w:t>
            </w:r>
            <w:r w:rsidR="009E2A51">
              <w:rPr>
                <w:b/>
                <w:bCs/>
                <w:sz w:val="28"/>
                <w:szCs w:val="28"/>
              </w:rPr>
              <w:t xml:space="preserve"> and Popcorn Selling Season!!!</w:t>
            </w:r>
          </w:p>
        </w:tc>
      </w:tr>
      <w:tr w:rsidRPr="005D1DC1" w:rsidR="0012678E" w:rsidTr="7B50128A" w14:paraId="0C844049" w14:textId="77777777">
        <w:trPr>
          <w:gridBefore w:val="1"/>
          <w:gridAfter w:val="1"/>
          <w:wBefore w:w="1135" w:type="dxa"/>
          <w:wAfter w:w="985" w:type="dxa"/>
          <w:trHeight w:val="362"/>
        </w:trPr>
        <w:tc>
          <w:tcPr>
            <w:tcW w:w="1650" w:type="dxa"/>
            <w:tcMar/>
          </w:tcPr>
          <w:p w:rsidRPr="005D1DC1" w:rsidR="0012678E" w:rsidP="000D3136" w:rsidRDefault="4C431EC9" w14:paraId="6AE28E89" w14:textId="0399E707">
            <w:pPr>
              <w:jc w:val="center"/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>9/1</w:t>
            </w:r>
            <w:r w:rsidRPr="6199760F" w:rsidR="0ADF3D2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20" w:type="dxa"/>
            <w:gridSpan w:val="2"/>
            <w:tcMar/>
          </w:tcPr>
          <w:p w:rsidRPr="005D1DC1" w:rsidR="0012678E" w:rsidP="005D1DC1" w:rsidRDefault="005D1DC1" w14:paraId="1082FF2E" w14:textId="73833982">
            <w:pPr>
              <w:rPr>
                <w:b/>
                <w:bCs/>
                <w:sz w:val="28"/>
                <w:szCs w:val="28"/>
              </w:rPr>
            </w:pP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Week 1 Take Order ‘Blitz’ forms due</w:t>
            </w:r>
            <w:r w:rsidR="006A3F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 xml:space="preserve"> </w:t>
            </w:r>
            <w:r w:rsidRPr="006A3F9E" w:rsidR="006A3F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by 5pm</w:t>
            </w:r>
            <w:r w:rsidR="00D2757C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*</w:t>
            </w:r>
          </w:p>
        </w:tc>
      </w:tr>
      <w:tr w:rsidRPr="005D1DC1" w:rsidR="009C634B" w:rsidTr="7B50128A" w14:paraId="39356E24" w14:textId="77777777">
        <w:trPr>
          <w:gridBefore w:val="1"/>
          <w:gridAfter w:val="1"/>
          <w:wBefore w:w="1135" w:type="dxa"/>
          <w:wAfter w:w="985" w:type="dxa"/>
          <w:trHeight w:val="362"/>
        </w:trPr>
        <w:tc>
          <w:tcPr>
            <w:tcW w:w="1650" w:type="dxa"/>
            <w:tcMar/>
          </w:tcPr>
          <w:p w:rsidRPr="005D1DC1" w:rsidR="009C634B" w:rsidP="000D3136" w:rsidRDefault="4C431EC9" w14:paraId="7E41515D" w14:textId="07B7B84B">
            <w:pPr>
              <w:jc w:val="center"/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>9/</w:t>
            </w:r>
            <w:r w:rsidRPr="6199760F" w:rsidR="4791F21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20" w:type="dxa"/>
            <w:gridSpan w:val="2"/>
            <w:tcMar/>
          </w:tcPr>
          <w:p w:rsidRPr="005D1DC1" w:rsidR="009C634B" w:rsidP="005D1DC1" w:rsidRDefault="005D1DC1" w14:paraId="2ADB46BC" w14:textId="0C42172E">
            <w:pPr>
              <w:rPr>
                <w:b/>
                <w:bCs/>
                <w:sz w:val="28"/>
                <w:szCs w:val="28"/>
              </w:rPr>
            </w:pP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Week 2 Take Order ‘Blitz’ forms due</w:t>
            </w:r>
            <w:r w:rsidR="006A3F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 xml:space="preserve"> </w:t>
            </w:r>
            <w:r w:rsidRPr="006A3F9E" w:rsidR="006A3F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by 5pm</w:t>
            </w:r>
            <w:r w:rsidR="00D2757C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*</w:t>
            </w:r>
          </w:p>
        </w:tc>
      </w:tr>
      <w:tr w:rsidRPr="005D1DC1" w:rsidR="009C634B" w:rsidTr="7B50128A" w14:paraId="47F744E4" w14:textId="77777777">
        <w:trPr>
          <w:gridBefore w:val="1"/>
          <w:gridAfter w:val="1"/>
          <w:wBefore w:w="1135" w:type="dxa"/>
          <w:wAfter w:w="985" w:type="dxa"/>
          <w:trHeight w:val="362"/>
        </w:trPr>
        <w:tc>
          <w:tcPr>
            <w:tcW w:w="1650" w:type="dxa"/>
            <w:tcMar/>
          </w:tcPr>
          <w:p w:rsidRPr="005D1DC1" w:rsidR="009C634B" w:rsidP="000D3136" w:rsidRDefault="4C431EC9" w14:paraId="0BF3C811" w14:textId="4390E5FA">
            <w:pPr>
              <w:jc w:val="center"/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>9/</w:t>
            </w:r>
            <w:r w:rsidRPr="6199760F" w:rsidR="35952A4D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20" w:type="dxa"/>
            <w:gridSpan w:val="2"/>
            <w:tcMar/>
          </w:tcPr>
          <w:p w:rsidRPr="006A3F9E" w:rsidR="009C634B" w:rsidP="005D1DC1" w:rsidRDefault="005D1DC1" w14:paraId="224EE6C1" w14:textId="5E80095D">
            <w:pPr>
              <w:rPr>
                <w:b/>
                <w:bCs/>
                <w:sz w:val="28"/>
                <w:szCs w:val="28"/>
              </w:rPr>
            </w:pP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Week 3 Take Order ‘Blitz’ forms due</w:t>
            </w:r>
            <w:r w:rsidR="006A3F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 xml:space="preserve"> </w:t>
            </w:r>
            <w:r w:rsidRPr="006A3F9E" w:rsidR="006A3F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by 5pm</w:t>
            </w:r>
            <w:r w:rsidR="00D2757C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bdr w:val="none" w:color="auto" w:sz="0" w:space="0" w:frame="1"/>
              </w:rPr>
              <w:t>*</w:t>
            </w:r>
          </w:p>
        </w:tc>
      </w:tr>
      <w:tr w:rsidRPr="005D1DC1" w:rsidR="009C634B" w:rsidTr="7B50128A" w14:paraId="442600F7" w14:textId="77777777">
        <w:trPr>
          <w:gridBefore w:val="1"/>
          <w:gridAfter w:val="1"/>
          <w:wBefore w:w="1135" w:type="dxa"/>
          <w:wAfter w:w="985" w:type="dxa"/>
          <w:trHeight w:val="362"/>
        </w:trPr>
        <w:tc>
          <w:tcPr>
            <w:tcW w:w="1650" w:type="dxa"/>
            <w:tcMar/>
          </w:tcPr>
          <w:p w:rsidRPr="005D1DC1" w:rsidR="009C634B" w:rsidP="000D3136" w:rsidRDefault="4C431EC9" w14:paraId="2AF71EC3" w14:textId="29E4FB08">
            <w:pPr>
              <w:jc w:val="center"/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>10/</w:t>
            </w:r>
            <w:r w:rsidRPr="6199760F" w:rsidR="0BD67FD4">
              <w:rPr>
                <w:b/>
                <w:bCs/>
                <w:sz w:val="28"/>
                <w:szCs w:val="28"/>
              </w:rPr>
              <w:t>1</w:t>
            </w:r>
            <w:r w:rsidRPr="6199760F" w:rsidR="5EAB6C3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20" w:type="dxa"/>
            <w:gridSpan w:val="2"/>
            <w:tcMar/>
          </w:tcPr>
          <w:p w:rsidRPr="005D1DC1" w:rsidR="009C634B" w:rsidP="005D1DC1" w:rsidRDefault="005D1DC1" w14:paraId="6563E3C6" w14:textId="24CC66BE">
            <w:pPr>
              <w:rPr>
                <w:b/>
                <w:bCs/>
                <w:sz w:val="28"/>
                <w:szCs w:val="28"/>
              </w:rPr>
            </w:pP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Unit Take </w:t>
            </w:r>
            <w:r w:rsidR="0026056C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rders</w:t>
            </w:r>
            <w:r w:rsidRPr="005D1DC1" w:rsidR="0B3C22C3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1DC1" w:rsidR="4AA00F3A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prize orders, and </w:t>
            </w: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payments</w:t>
            </w:r>
            <w:r w:rsidR="006A3F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due</w:t>
            </w:r>
          </w:p>
        </w:tc>
      </w:tr>
      <w:tr w:rsidRPr="005D1DC1" w:rsidR="005D1DC1" w:rsidTr="7B50128A" w14:paraId="6CA1CBEA" w14:textId="77777777">
        <w:trPr>
          <w:gridBefore w:val="1"/>
          <w:gridAfter w:val="1"/>
          <w:wBefore w:w="1135" w:type="dxa"/>
          <w:wAfter w:w="985" w:type="dxa"/>
          <w:trHeight w:val="362"/>
        </w:trPr>
        <w:tc>
          <w:tcPr>
            <w:tcW w:w="1650" w:type="dxa"/>
            <w:tcMar/>
          </w:tcPr>
          <w:p w:rsidRPr="005D1DC1" w:rsidR="005D1DC1" w:rsidP="000D3136" w:rsidRDefault="4C431EC9" w14:paraId="2FA1F4CC" w14:textId="501E0B36">
            <w:pPr>
              <w:jc w:val="center"/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>10/</w:t>
            </w:r>
            <w:r w:rsidRPr="6199760F" w:rsidR="3D6334BC">
              <w:rPr>
                <w:b/>
                <w:bCs/>
                <w:sz w:val="28"/>
                <w:szCs w:val="28"/>
              </w:rPr>
              <w:t>1</w:t>
            </w:r>
            <w:r w:rsidRPr="6199760F" w:rsidR="1E6B5A8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20" w:type="dxa"/>
            <w:gridSpan w:val="2"/>
            <w:tcMar/>
          </w:tcPr>
          <w:p w:rsidRPr="005D1DC1" w:rsidR="005D1DC1" w:rsidP="005D1DC1" w:rsidRDefault="005D1DC1" w14:paraId="7338FF29" w14:textId="133C620A">
            <w:pPr>
              <w:rPr>
                <w:b/>
                <w:bCs/>
                <w:sz w:val="28"/>
                <w:szCs w:val="28"/>
              </w:rPr>
            </w:pP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Show and Sell </w:t>
            </w:r>
            <w:r w:rsidR="001D57F0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payments/</w:t>
            </w: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product returns by </w:t>
            </w:r>
            <w:r w:rsidR="006A3F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pm at 7MC</w:t>
            </w:r>
          </w:p>
        </w:tc>
      </w:tr>
      <w:tr w:rsidRPr="005D1DC1" w:rsidR="005D1DC1" w:rsidTr="7B50128A" w14:paraId="14FFE365" w14:textId="77777777">
        <w:trPr>
          <w:gridBefore w:val="1"/>
          <w:gridAfter w:val="1"/>
          <w:wBefore w:w="1135" w:type="dxa"/>
          <w:wAfter w:w="985" w:type="dxa"/>
          <w:trHeight w:val="362"/>
        </w:trPr>
        <w:tc>
          <w:tcPr>
            <w:tcW w:w="1650" w:type="dxa"/>
            <w:tcMar/>
          </w:tcPr>
          <w:p w:rsidRPr="005D1DC1" w:rsidR="005D1DC1" w:rsidP="000D3136" w:rsidRDefault="4C431EC9" w14:paraId="77085A14" w14:textId="01415D3D">
            <w:pPr>
              <w:jc w:val="center"/>
              <w:rPr>
                <w:b/>
                <w:bCs/>
                <w:sz w:val="28"/>
                <w:szCs w:val="28"/>
              </w:rPr>
            </w:pPr>
            <w:r w:rsidRPr="6199760F">
              <w:rPr>
                <w:b/>
                <w:bCs/>
                <w:sz w:val="28"/>
                <w:szCs w:val="28"/>
              </w:rPr>
              <w:t>11/</w:t>
            </w:r>
            <w:r w:rsidRPr="6199760F" w:rsidR="517DC1A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20" w:type="dxa"/>
            <w:gridSpan w:val="2"/>
            <w:tcMar/>
          </w:tcPr>
          <w:p w:rsidRPr="005D1DC1" w:rsidR="005D1DC1" w:rsidP="005D1DC1" w:rsidRDefault="005D1DC1" w14:paraId="1674AC3A" w14:textId="07E586ED">
            <w:pPr>
              <w:rPr>
                <w:b/>
                <w:bCs/>
                <w:sz w:val="28"/>
                <w:szCs w:val="28"/>
              </w:rPr>
            </w:pP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Units pick-up Take Orders at 7MC by </w:t>
            </w:r>
            <w:r w:rsidR="006A3F9E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5D1DC1">
              <w:rPr>
                <w:rStyle w:val="normaltextrun"/>
                <w:rFonts w:ascii="Calibri" w:hAnsi="Calibri"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pm</w:t>
            </w:r>
          </w:p>
        </w:tc>
      </w:tr>
      <w:tr w:rsidR="026FAF19" w:rsidTr="7B50128A" w14:paraId="3293E1F3" w14:textId="77777777">
        <w:trPr>
          <w:gridBefore w:val="1"/>
          <w:gridAfter w:val="1"/>
          <w:wBefore w:w="1135" w:type="dxa"/>
          <w:wAfter w:w="985" w:type="dxa"/>
          <w:trHeight w:val="362"/>
        </w:trPr>
        <w:tc>
          <w:tcPr>
            <w:tcW w:w="1650" w:type="dxa"/>
            <w:tcMar/>
          </w:tcPr>
          <w:p w:rsidR="512F820B" w:rsidP="026FAF19" w:rsidRDefault="512F820B" w14:paraId="02D47DCB" w14:textId="1F1DE85F">
            <w:pPr>
              <w:jc w:val="center"/>
              <w:rPr>
                <w:b/>
                <w:bCs/>
                <w:sz w:val="28"/>
                <w:szCs w:val="28"/>
              </w:rPr>
            </w:pPr>
            <w:r w:rsidRPr="026FAF19">
              <w:rPr>
                <w:b/>
                <w:bCs/>
                <w:sz w:val="28"/>
                <w:szCs w:val="28"/>
              </w:rPr>
              <w:t>12/31</w:t>
            </w:r>
          </w:p>
        </w:tc>
        <w:tc>
          <w:tcPr>
            <w:tcW w:w="7020" w:type="dxa"/>
            <w:gridSpan w:val="2"/>
            <w:tcMar/>
          </w:tcPr>
          <w:p w:rsidR="512F820B" w:rsidP="026FAF19" w:rsidRDefault="512F820B" w14:paraId="5F8DB3CD" w14:textId="61888585">
            <w:pPr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26FAF19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On-line sales end</w:t>
            </w:r>
          </w:p>
        </w:tc>
      </w:tr>
      <w:tr w:rsidR="005D1DC1" w:rsidTr="7B50128A" w14:paraId="10C302E5" w14:textId="77777777">
        <w:tc>
          <w:tcPr>
            <w:tcW w:w="5395" w:type="dxa"/>
            <w:gridSpan w:val="3"/>
            <w:tcMar/>
          </w:tcPr>
          <w:p w:rsidRPr="006A3F9E" w:rsidR="005D1DC1" w:rsidP="005D1DC1" w:rsidRDefault="005D1DC1" w14:paraId="01BB47E9" w14:textId="77777777">
            <w:pPr>
              <w:jc w:val="center"/>
              <w:rPr>
                <w:i/>
                <w:iCs/>
                <w:sz w:val="24"/>
                <w:szCs w:val="24"/>
              </w:rPr>
            </w:pPr>
            <w:r w:rsidRPr="006A3F9E">
              <w:rPr>
                <w:i/>
                <w:iCs/>
                <w:sz w:val="24"/>
                <w:szCs w:val="24"/>
              </w:rPr>
              <w:t xml:space="preserve">All units will receive </w:t>
            </w:r>
            <w:r w:rsidRPr="006A3F9E">
              <w:rPr>
                <w:b/>
                <w:bCs/>
                <w:i/>
                <w:iCs/>
                <w:sz w:val="24"/>
                <w:szCs w:val="24"/>
              </w:rPr>
              <w:t>32% Commission</w:t>
            </w:r>
            <w:r w:rsidRPr="006A3F9E">
              <w:rPr>
                <w:i/>
                <w:iCs/>
                <w:sz w:val="24"/>
                <w:szCs w:val="24"/>
              </w:rPr>
              <w:t xml:space="preserve"> on their sales.</w:t>
            </w:r>
          </w:p>
          <w:p w:rsidRPr="006A3F9E" w:rsidR="005D1DC1" w:rsidP="005D1DC1" w:rsidRDefault="005D1DC1" w14:paraId="00937533" w14:textId="7777777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395" w:type="dxa"/>
            <w:gridSpan w:val="2"/>
            <w:tcMar/>
          </w:tcPr>
          <w:p w:rsidRPr="006A3F9E" w:rsidR="005D1DC1" w:rsidP="005D1DC1" w:rsidRDefault="006A3F9E" w14:paraId="3403CC57" w14:textId="2B59B04E">
            <w:pPr>
              <w:rPr>
                <w:i/>
                <w:iCs/>
                <w:sz w:val="24"/>
                <w:szCs w:val="24"/>
              </w:rPr>
            </w:pPr>
            <w:r w:rsidRPr="006A3F9E">
              <w:rPr>
                <w:b/>
                <w:bCs/>
                <w:i/>
                <w:iCs/>
                <w:sz w:val="24"/>
                <w:szCs w:val="24"/>
              </w:rPr>
              <w:t>Show and Sell Product Returns</w:t>
            </w:r>
            <w:r w:rsidRPr="006A3F9E">
              <w:rPr>
                <w:i/>
                <w:iCs/>
                <w:sz w:val="24"/>
                <w:szCs w:val="24"/>
              </w:rPr>
              <w:t>:  No more than 50% of the total product cost can be returned.</w:t>
            </w:r>
          </w:p>
        </w:tc>
      </w:tr>
      <w:tr w:rsidR="005D1DC1" w:rsidTr="7B50128A" w14:paraId="1B723060" w14:textId="77777777">
        <w:tc>
          <w:tcPr>
            <w:tcW w:w="5395" w:type="dxa"/>
            <w:gridSpan w:val="3"/>
            <w:tcMar/>
          </w:tcPr>
          <w:p w:rsidRPr="006A3F9E" w:rsidR="005D1DC1" w:rsidP="005D1DC1" w:rsidRDefault="00D2757C" w14:paraId="2452CFA4" w14:textId="610F5D32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*</w:t>
            </w:r>
            <w:r w:rsidR="005B0C0D">
              <w:rPr>
                <w:b/>
                <w:bCs/>
                <w:i/>
                <w:iCs/>
                <w:sz w:val="24"/>
                <w:szCs w:val="24"/>
              </w:rPr>
              <w:t xml:space="preserve">Sell 10 items </w:t>
            </w:r>
            <w:r w:rsidR="0007303F">
              <w:rPr>
                <w:b/>
                <w:bCs/>
                <w:i/>
                <w:iCs/>
                <w:sz w:val="24"/>
                <w:szCs w:val="24"/>
              </w:rPr>
              <w:t xml:space="preserve">and participate in our </w:t>
            </w:r>
            <w:r w:rsidRPr="006A3F9E" w:rsidR="006A3F9E">
              <w:rPr>
                <w:b/>
                <w:bCs/>
                <w:i/>
                <w:iCs/>
                <w:sz w:val="24"/>
                <w:szCs w:val="24"/>
              </w:rPr>
              <w:t>Take Order Blitz form</w:t>
            </w:r>
            <w:r w:rsidRPr="006A3F9E" w:rsidR="006A3F9E">
              <w:rPr>
                <w:i/>
                <w:iCs/>
                <w:sz w:val="24"/>
                <w:szCs w:val="24"/>
              </w:rPr>
              <w:t xml:space="preserve"> </w:t>
            </w:r>
            <w:r w:rsidR="0007303F">
              <w:rPr>
                <w:i/>
                <w:iCs/>
                <w:sz w:val="24"/>
                <w:szCs w:val="24"/>
              </w:rPr>
              <w:t>contest to</w:t>
            </w:r>
            <w:r w:rsidRPr="006A3F9E" w:rsidR="006A3F9E">
              <w:rPr>
                <w:i/>
                <w:iCs/>
                <w:sz w:val="24"/>
                <w:szCs w:val="24"/>
              </w:rPr>
              <w:t xml:space="preserve"> be entered into </w:t>
            </w:r>
            <w:r w:rsidR="0007303F">
              <w:rPr>
                <w:i/>
                <w:iCs/>
                <w:sz w:val="24"/>
                <w:szCs w:val="24"/>
              </w:rPr>
              <w:t xml:space="preserve">a </w:t>
            </w:r>
            <w:r w:rsidRPr="006A3F9E" w:rsidR="006A3F9E">
              <w:rPr>
                <w:i/>
                <w:iCs/>
                <w:sz w:val="24"/>
                <w:szCs w:val="24"/>
              </w:rPr>
              <w:t>drawing for 1 of 20 $25 Scout Shop Gift Certificate</w:t>
            </w:r>
            <w:r w:rsidR="0007303F">
              <w:rPr>
                <w:i/>
                <w:iCs/>
                <w:sz w:val="24"/>
                <w:szCs w:val="24"/>
              </w:rPr>
              <w:t xml:space="preserve"> each week</w:t>
            </w:r>
            <w:r w:rsidRPr="006A3F9E" w:rsidR="006A3F9E">
              <w:rPr>
                <w:i/>
                <w:iCs/>
                <w:sz w:val="24"/>
                <w:szCs w:val="24"/>
              </w:rPr>
              <w:t>.</w:t>
            </w:r>
            <w:r w:rsidR="006A3F9E">
              <w:rPr>
                <w:i/>
                <w:iCs/>
                <w:sz w:val="24"/>
                <w:szCs w:val="24"/>
              </w:rPr>
              <w:t xml:space="preserve">  </w:t>
            </w:r>
            <w:r w:rsidRPr="7A2C33D2" w:rsidR="7638EA78">
              <w:rPr>
                <w:i/>
                <w:iCs/>
                <w:sz w:val="24"/>
                <w:szCs w:val="24"/>
              </w:rPr>
              <w:t xml:space="preserve">Submit forms at </w:t>
            </w:r>
            <w:hyperlink r:id="rId8">
              <w:r w:rsidRPr="7A2C33D2" w:rsidR="7638EA78">
                <w:rPr>
                  <w:rStyle w:val="Hyperlink"/>
                  <w:i/>
                  <w:iCs/>
                  <w:sz w:val="24"/>
                  <w:szCs w:val="24"/>
                </w:rPr>
                <w:t>https://247scouting.com/forms/497-blitz</w:t>
              </w:r>
            </w:hyperlink>
            <w:r w:rsidRPr="7A2C33D2" w:rsidR="7638EA78">
              <w:rPr>
                <w:i/>
                <w:iCs/>
                <w:sz w:val="24"/>
                <w:szCs w:val="24"/>
              </w:rPr>
              <w:t xml:space="preserve">  </w:t>
            </w:r>
            <w:r w:rsidRPr="7A2C33D2" w:rsidR="006A3F9E">
              <w:rPr>
                <w:i/>
                <w:iCs/>
                <w:sz w:val="24"/>
                <w:szCs w:val="24"/>
              </w:rPr>
              <w:t>or email</w:t>
            </w:r>
            <w:r w:rsidRPr="7A2C33D2" w:rsidR="0A34EF1E">
              <w:rPr>
                <w:i/>
                <w:iCs/>
                <w:sz w:val="24"/>
                <w:szCs w:val="24"/>
              </w:rPr>
              <w:t xml:space="preserve"> </w:t>
            </w:r>
            <w:r w:rsidRPr="7A2C33D2" w:rsidR="006A3F9E">
              <w:rPr>
                <w:i/>
                <w:iCs/>
                <w:sz w:val="24"/>
                <w:szCs w:val="24"/>
              </w:rPr>
              <w:t xml:space="preserve">to </w:t>
            </w:r>
            <w:hyperlink r:id="rId9">
              <w:r w:rsidRPr="7A2C33D2" w:rsidR="006A3F9E">
                <w:rPr>
                  <w:rStyle w:val="Hyperlink"/>
                  <w:i/>
                  <w:iCs/>
                  <w:sz w:val="24"/>
                  <w:szCs w:val="24"/>
                </w:rPr>
                <w:t>douglas.baker@scouting.org</w:t>
              </w:r>
            </w:hyperlink>
            <w:r w:rsidRPr="7A2C33D2" w:rsidR="006A3F9E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  <w:gridSpan w:val="2"/>
            <w:tcMar/>
          </w:tcPr>
          <w:p w:rsidRPr="006A3F9E" w:rsidR="005D1DC1" w:rsidP="005D1DC1" w:rsidRDefault="006A3F9E" w14:paraId="17F48A81" w14:textId="44FAE18F">
            <w:pPr>
              <w:rPr>
                <w:i/>
                <w:iCs/>
                <w:sz w:val="24"/>
                <w:szCs w:val="24"/>
              </w:rPr>
            </w:pPr>
            <w:r w:rsidRPr="006A3F9E">
              <w:rPr>
                <w:i/>
                <w:iCs/>
                <w:sz w:val="24"/>
                <w:szCs w:val="24"/>
              </w:rPr>
              <w:t xml:space="preserve">Scouts that are registered members before </w:t>
            </w:r>
            <w:r w:rsidR="00345516">
              <w:rPr>
                <w:i/>
                <w:iCs/>
                <w:sz w:val="24"/>
                <w:szCs w:val="24"/>
              </w:rPr>
              <w:t>July</w:t>
            </w:r>
            <w:r w:rsidRPr="006A3F9E">
              <w:rPr>
                <w:i/>
                <w:iCs/>
                <w:sz w:val="24"/>
                <w:szCs w:val="24"/>
              </w:rPr>
              <w:t xml:space="preserve"> 1</w:t>
            </w:r>
            <w:r w:rsidRPr="006A3F9E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 w:rsidRPr="006A3F9E">
              <w:rPr>
                <w:i/>
                <w:iCs/>
                <w:sz w:val="24"/>
                <w:szCs w:val="24"/>
              </w:rPr>
              <w:t xml:space="preserve"> will receive their sales materials in the mail, otherwise you must personally distribute materials to new Scouts.</w:t>
            </w:r>
          </w:p>
        </w:tc>
      </w:tr>
      <w:tr w:rsidR="0007303F" w:rsidTr="7B50128A" w14:paraId="53B03F9F" w14:textId="77777777">
        <w:tc>
          <w:tcPr>
            <w:tcW w:w="10790" w:type="dxa"/>
            <w:gridSpan w:val="5"/>
            <w:tcMar/>
          </w:tcPr>
          <w:p w:rsidRPr="00541F7F" w:rsidR="0007303F" w:rsidP="0007303F" w:rsidRDefault="00541F7F" w14:paraId="22C75262" w14:textId="1E9EA425">
            <w:pPr>
              <w:contextualSpacing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41F7F">
              <w:rPr>
                <w:rFonts w:ascii="Calibri" w:hAnsi="Calibri" w:eastAsia="Times New Roman" w:cs="Calibri"/>
                <w:b/>
                <w:bCs/>
                <w:i/>
                <w:iCs/>
                <w:sz w:val="24"/>
                <w:szCs w:val="24"/>
                <w:u w:val="single"/>
              </w:rPr>
              <w:t>One check per unit</w:t>
            </w:r>
            <w:r w:rsidRPr="00541F7F">
              <w:rPr>
                <w:rFonts w:ascii="Calibri" w:hAnsi="Calibri" w:eastAsia="Times New Roman" w:cs="Calibri"/>
                <w:i/>
                <w:iCs/>
                <w:sz w:val="24"/>
                <w:szCs w:val="24"/>
              </w:rPr>
              <w:t xml:space="preserve"> payable to Juniata Valley Council for payment for Take Order and Show and Sell.  Payments by credit cards are subject to a 3% service charge.</w:t>
            </w:r>
            <w:r w:rsidRPr="00541F7F">
              <w:rPr>
                <w:rFonts w:ascii="Calibri" w:hAnsi="Calibri" w:eastAsia="Times New Roman" w:cs="Calibri"/>
                <w:sz w:val="24"/>
                <w:szCs w:val="24"/>
              </w:rPr>
              <w:t> </w:t>
            </w:r>
          </w:p>
        </w:tc>
      </w:tr>
      <w:tr w:rsidR="00BB3E64" w:rsidTr="7B50128A" w14:paraId="02C18E59" w14:textId="77777777">
        <w:tc>
          <w:tcPr>
            <w:tcW w:w="10790" w:type="dxa"/>
            <w:gridSpan w:val="5"/>
            <w:tcMar/>
          </w:tcPr>
          <w:p w:rsidRPr="006A3F9E" w:rsidR="00BB3E64" w:rsidP="0007303F" w:rsidRDefault="00BB3E64" w14:paraId="4A218394" w14:textId="34C836D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Please </w:t>
            </w:r>
            <w:r w:rsidR="00B33120">
              <w:rPr>
                <w:b/>
                <w:bCs/>
                <w:i/>
                <w:iCs/>
                <w:sz w:val="24"/>
                <w:szCs w:val="24"/>
              </w:rPr>
              <w:t xml:space="preserve">send the name and email address of </w:t>
            </w:r>
            <w:r>
              <w:rPr>
                <w:b/>
                <w:bCs/>
                <w:i/>
                <w:iCs/>
                <w:sz w:val="24"/>
                <w:szCs w:val="24"/>
              </w:rPr>
              <w:t>your unit’s Popcorn Kernel</w:t>
            </w:r>
            <w:r w:rsidR="00B33120">
              <w:rPr>
                <w:b/>
                <w:bCs/>
                <w:i/>
                <w:iCs/>
                <w:sz w:val="24"/>
                <w:szCs w:val="24"/>
              </w:rPr>
              <w:t xml:space="preserve"> to </w:t>
            </w:r>
            <w:hyperlink w:history="1" r:id="rId10">
              <w:r w:rsidRPr="00AD528F" w:rsidR="00B33120">
                <w:rPr>
                  <w:rStyle w:val="Hyperlink"/>
                  <w:b/>
                  <w:bCs/>
                  <w:i/>
                  <w:iCs/>
                  <w:sz w:val="24"/>
                  <w:szCs w:val="24"/>
                </w:rPr>
                <w:t>douglas.baker@scouting.org</w:t>
              </w:r>
            </w:hyperlink>
            <w:r w:rsidR="00B33120">
              <w:rPr>
                <w:b/>
                <w:bCs/>
                <w:i/>
                <w:iCs/>
                <w:sz w:val="24"/>
                <w:szCs w:val="24"/>
              </w:rPr>
              <w:t xml:space="preserve"> as soon as you are able</w:t>
            </w:r>
            <w:r w:rsidR="00D2757C">
              <w:rPr>
                <w:b/>
                <w:bCs/>
                <w:i/>
                <w:iCs/>
                <w:sz w:val="24"/>
                <w:szCs w:val="24"/>
              </w:rPr>
              <w:t xml:space="preserve">.  </w:t>
            </w:r>
            <w:r w:rsidR="007565A7">
              <w:rPr>
                <w:rFonts w:ascii="Calibri" w:hAnsi="Calibri" w:eastAsia="Times New Roman" w:cs="Calibri"/>
                <w:sz w:val="24"/>
                <w:szCs w:val="24"/>
              </w:rPr>
              <w:t xml:space="preserve">Or use this web form </w:t>
            </w:r>
            <w:hyperlink w:history="1" r:id="rId11">
              <w:r w:rsidRPr="00A333A0" w:rsidR="007565A7">
                <w:rPr>
                  <w:rStyle w:val="Hyperlink"/>
                  <w:rFonts w:ascii="Calibri" w:hAnsi="Calibri" w:eastAsia="Times New Roman" w:cs="Calibri"/>
                  <w:b/>
                  <w:bCs/>
                  <w:sz w:val="24"/>
                  <w:szCs w:val="24"/>
                </w:rPr>
                <w:t>https://247scouting.com/forms/497-kernel</w:t>
              </w:r>
            </w:hyperlink>
          </w:p>
        </w:tc>
      </w:tr>
    </w:tbl>
    <w:p w:rsidRPr="000D3136" w:rsidR="00BB3E64" w:rsidP="026FAF19" w:rsidRDefault="00B50136" w14:paraId="5D951AFD" w14:textId="75425BD5">
      <w:pPr>
        <w:spacing w:after="0" w:line="240" w:lineRule="auto"/>
        <w:contextualSpacing/>
      </w:pPr>
      <w:r w:rsidRPr="00B50136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Parents and Unit Leaders - A reminder that checks written by customers for Show and Sell and Take Orders, they should be made payable to </w:t>
      </w:r>
      <w:r w:rsidR="008242F2">
        <w:rPr>
          <w:rFonts w:eastAsia="Calibri" w:cstheme="minorHAnsi"/>
          <w:b/>
          <w:bCs/>
          <w:color w:val="000000" w:themeColor="text1"/>
          <w:sz w:val="28"/>
          <w:szCs w:val="28"/>
        </w:rPr>
        <w:t>your</w:t>
      </w:r>
      <w:r w:rsidRPr="00B50136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unit.  </w:t>
      </w:r>
      <w:r w:rsidRPr="00B50136">
        <w:rPr>
          <w:rFonts w:ascii="Calibri" w:hAnsi="Calibri" w:eastAsia="Times New Roman" w:cs="Calibri"/>
          <w:b/>
          <w:bCs/>
          <w:i/>
          <w:iCs/>
          <w:sz w:val="28"/>
          <w:szCs w:val="28"/>
          <w:u w:val="single"/>
        </w:rPr>
        <w:t>One check per unit</w:t>
      </w:r>
      <w:r w:rsidRPr="00B50136">
        <w:rPr>
          <w:rFonts w:ascii="Calibri" w:hAnsi="Calibri" w:eastAsia="Times New Roman" w:cs="Calibri"/>
          <w:i/>
          <w:iCs/>
          <w:sz w:val="28"/>
          <w:szCs w:val="28"/>
        </w:rPr>
        <w:t xml:space="preserve"> payable to Juniata Valley Council for payment for Take Order and Show and Sell.  Payments by credit cards are subject to a 3% service charge.</w:t>
      </w:r>
      <w:r w:rsidRPr="00B50136">
        <w:rPr>
          <w:rFonts w:ascii="Calibri" w:hAnsi="Calibri" w:eastAsia="Times New Roman" w:cs="Calibri"/>
          <w:sz w:val="28"/>
          <w:szCs w:val="28"/>
        </w:rPr>
        <w:t> </w:t>
      </w:r>
      <w:r w:rsidR="00DF79F6">
        <w:rPr>
          <w:rFonts w:ascii="Calibri" w:hAnsi="Calibri" w:eastAsia="Times New Roman" w:cs="Calibri"/>
          <w:sz w:val="28"/>
          <w:szCs w:val="28"/>
        </w:rPr>
        <w:t xml:space="preserve"> </w:t>
      </w:r>
    </w:p>
    <w:sectPr w:rsidRPr="000D3136" w:rsidR="00BB3E64" w:rsidSect="00704E1A">
      <w:headerReference w:type="default" r:id="rId12"/>
      <w:footerReference w:type="default" r:id="rId13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2F7C" w:rsidP="000D3136" w:rsidRDefault="00EC2F7C" w14:paraId="323E6BEB" w14:textId="77777777">
      <w:pPr>
        <w:spacing w:after="0" w:line="240" w:lineRule="auto"/>
      </w:pPr>
      <w:r>
        <w:separator/>
      </w:r>
    </w:p>
  </w:endnote>
  <w:endnote w:type="continuationSeparator" w:id="0">
    <w:p w:rsidR="00EC2F7C" w:rsidP="000D3136" w:rsidRDefault="00EC2F7C" w14:paraId="7A4042BA" w14:textId="77777777">
      <w:pPr>
        <w:spacing w:after="0" w:line="240" w:lineRule="auto"/>
      </w:pPr>
      <w:r>
        <w:continuationSeparator/>
      </w:r>
    </w:p>
  </w:endnote>
  <w:endnote w:type="continuationNotice" w:id="1">
    <w:p w:rsidR="00EC2F7C" w:rsidRDefault="00EC2F7C" w14:paraId="34513D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D3136" w:rsidR="000D3136" w:rsidP="000D3136" w:rsidRDefault="000D3136" w14:paraId="4015B415" w14:textId="77777777">
    <w:pPr>
      <w:spacing w:after="0" w:line="240" w:lineRule="auto"/>
      <w:jc w:val="center"/>
      <w:rPr>
        <w:sz w:val="24"/>
        <w:szCs w:val="24"/>
      </w:rPr>
    </w:pPr>
    <w:r w:rsidRPr="000D3136">
      <w:rPr>
        <w:sz w:val="24"/>
        <w:szCs w:val="24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2F7C" w:rsidP="000D3136" w:rsidRDefault="00EC2F7C" w14:paraId="6105A1FF" w14:textId="77777777">
      <w:pPr>
        <w:spacing w:after="0" w:line="240" w:lineRule="auto"/>
      </w:pPr>
      <w:r>
        <w:separator/>
      </w:r>
    </w:p>
  </w:footnote>
  <w:footnote w:type="continuationSeparator" w:id="0">
    <w:p w:rsidR="00EC2F7C" w:rsidP="000D3136" w:rsidRDefault="00EC2F7C" w14:paraId="08EF097B" w14:textId="77777777">
      <w:pPr>
        <w:spacing w:after="0" w:line="240" w:lineRule="auto"/>
      </w:pPr>
      <w:r>
        <w:continuationSeparator/>
      </w:r>
    </w:p>
  </w:footnote>
  <w:footnote w:type="continuationNotice" w:id="1">
    <w:p w:rsidR="00EC2F7C" w:rsidRDefault="00EC2F7C" w14:paraId="4BA9E01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3136" w:rsidRDefault="006A3F9E" w14:paraId="2AAA633B" w14:textId="17485DD8">
    <w:pPr>
      <w:pStyle w:val="Header"/>
    </w:pPr>
    <w:r w:rsidRPr="006A3F9E">
      <w:rPr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34D2"/>
    <w:multiLevelType w:val="hybridMultilevel"/>
    <w:tmpl w:val="B238A200"/>
    <w:lvl w:ilvl="0" w:tplc="2D4AECF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12706A"/>
    <w:multiLevelType w:val="hybridMultilevel"/>
    <w:tmpl w:val="D42C3842"/>
    <w:lvl w:ilvl="0" w:tplc="E0FCCED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5929408">
    <w:abstractNumId w:val="1"/>
  </w:num>
  <w:num w:numId="2" w16cid:durableId="130272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E"/>
    <w:rsid w:val="00016D5A"/>
    <w:rsid w:val="0007303F"/>
    <w:rsid w:val="000D3136"/>
    <w:rsid w:val="000E15F4"/>
    <w:rsid w:val="000E60A2"/>
    <w:rsid w:val="000F77C1"/>
    <w:rsid w:val="00101523"/>
    <w:rsid w:val="0012678E"/>
    <w:rsid w:val="00136BF1"/>
    <w:rsid w:val="00151B21"/>
    <w:rsid w:val="00154096"/>
    <w:rsid w:val="00190AB3"/>
    <w:rsid w:val="001D57F0"/>
    <w:rsid w:val="002031FC"/>
    <w:rsid w:val="00231866"/>
    <w:rsid w:val="002403BB"/>
    <w:rsid w:val="00257F1F"/>
    <w:rsid w:val="0026056C"/>
    <w:rsid w:val="00260808"/>
    <w:rsid w:val="00274FF1"/>
    <w:rsid w:val="002B4B58"/>
    <w:rsid w:val="002C46BD"/>
    <w:rsid w:val="00303F2C"/>
    <w:rsid w:val="0031374A"/>
    <w:rsid w:val="00345516"/>
    <w:rsid w:val="00356266"/>
    <w:rsid w:val="003660FD"/>
    <w:rsid w:val="00392673"/>
    <w:rsid w:val="003A0CBD"/>
    <w:rsid w:val="003B4450"/>
    <w:rsid w:val="0047257F"/>
    <w:rsid w:val="0047331B"/>
    <w:rsid w:val="004D00BE"/>
    <w:rsid w:val="004E7153"/>
    <w:rsid w:val="00541F7F"/>
    <w:rsid w:val="00570256"/>
    <w:rsid w:val="005712D6"/>
    <w:rsid w:val="005B0C0D"/>
    <w:rsid w:val="005B3746"/>
    <w:rsid w:val="005C2D5D"/>
    <w:rsid w:val="005D1DC1"/>
    <w:rsid w:val="00602F33"/>
    <w:rsid w:val="006173DE"/>
    <w:rsid w:val="00670B5F"/>
    <w:rsid w:val="00692A2B"/>
    <w:rsid w:val="006A3F9E"/>
    <w:rsid w:val="006B3964"/>
    <w:rsid w:val="006C4A2F"/>
    <w:rsid w:val="006F3F5B"/>
    <w:rsid w:val="006F6629"/>
    <w:rsid w:val="00704E1A"/>
    <w:rsid w:val="00726D96"/>
    <w:rsid w:val="007565A7"/>
    <w:rsid w:val="00765339"/>
    <w:rsid w:val="008242F2"/>
    <w:rsid w:val="00854A1D"/>
    <w:rsid w:val="008773C0"/>
    <w:rsid w:val="008A7CB8"/>
    <w:rsid w:val="00965C93"/>
    <w:rsid w:val="009923DA"/>
    <w:rsid w:val="009A4EEF"/>
    <w:rsid w:val="009C634B"/>
    <w:rsid w:val="009E2A51"/>
    <w:rsid w:val="009F3487"/>
    <w:rsid w:val="00A078E9"/>
    <w:rsid w:val="00A223F7"/>
    <w:rsid w:val="00A71968"/>
    <w:rsid w:val="00A94AC3"/>
    <w:rsid w:val="00AC6BD3"/>
    <w:rsid w:val="00AE3394"/>
    <w:rsid w:val="00B30C28"/>
    <w:rsid w:val="00B33120"/>
    <w:rsid w:val="00B50136"/>
    <w:rsid w:val="00B743A8"/>
    <w:rsid w:val="00B845B8"/>
    <w:rsid w:val="00B87B4C"/>
    <w:rsid w:val="00BB3E64"/>
    <w:rsid w:val="00BF2E3E"/>
    <w:rsid w:val="00C03D85"/>
    <w:rsid w:val="00C122BC"/>
    <w:rsid w:val="00C5140B"/>
    <w:rsid w:val="00C75972"/>
    <w:rsid w:val="00D16467"/>
    <w:rsid w:val="00D2757C"/>
    <w:rsid w:val="00D44A3A"/>
    <w:rsid w:val="00D468D3"/>
    <w:rsid w:val="00D8329E"/>
    <w:rsid w:val="00DA0A25"/>
    <w:rsid w:val="00DF79F6"/>
    <w:rsid w:val="00E0060B"/>
    <w:rsid w:val="00E440BF"/>
    <w:rsid w:val="00E7665A"/>
    <w:rsid w:val="00EC2F7C"/>
    <w:rsid w:val="00EE599D"/>
    <w:rsid w:val="00EF4517"/>
    <w:rsid w:val="00F278D4"/>
    <w:rsid w:val="00F32F72"/>
    <w:rsid w:val="00F730B6"/>
    <w:rsid w:val="00FC1221"/>
    <w:rsid w:val="012F5A8A"/>
    <w:rsid w:val="022E30D1"/>
    <w:rsid w:val="02464CAA"/>
    <w:rsid w:val="026FAF19"/>
    <w:rsid w:val="0277A090"/>
    <w:rsid w:val="031A5635"/>
    <w:rsid w:val="033C08CB"/>
    <w:rsid w:val="04225051"/>
    <w:rsid w:val="043B53B1"/>
    <w:rsid w:val="0674B922"/>
    <w:rsid w:val="09BE456A"/>
    <w:rsid w:val="0A34EF1E"/>
    <w:rsid w:val="0A714B4F"/>
    <w:rsid w:val="0ADF3D21"/>
    <w:rsid w:val="0B3C22C3"/>
    <w:rsid w:val="0B9E7887"/>
    <w:rsid w:val="0BD67FD4"/>
    <w:rsid w:val="0F87BA4D"/>
    <w:rsid w:val="115AD7B6"/>
    <w:rsid w:val="11A3A226"/>
    <w:rsid w:val="11A50F14"/>
    <w:rsid w:val="16A859F4"/>
    <w:rsid w:val="17253B5B"/>
    <w:rsid w:val="17A09B8C"/>
    <w:rsid w:val="1968106C"/>
    <w:rsid w:val="1B128A06"/>
    <w:rsid w:val="1B690144"/>
    <w:rsid w:val="1C714107"/>
    <w:rsid w:val="1CEECF38"/>
    <w:rsid w:val="1DE71554"/>
    <w:rsid w:val="1E1C5827"/>
    <w:rsid w:val="1E6B5A81"/>
    <w:rsid w:val="2105E1C9"/>
    <w:rsid w:val="21592A70"/>
    <w:rsid w:val="239329AA"/>
    <w:rsid w:val="24A14CF8"/>
    <w:rsid w:val="253BADFC"/>
    <w:rsid w:val="25C16B11"/>
    <w:rsid w:val="25D705C1"/>
    <w:rsid w:val="27CFDA70"/>
    <w:rsid w:val="29084B16"/>
    <w:rsid w:val="2D2F882D"/>
    <w:rsid w:val="2DAD2B59"/>
    <w:rsid w:val="310515B5"/>
    <w:rsid w:val="31FCFC07"/>
    <w:rsid w:val="33B7A145"/>
    <w:rsid w:val="34D07F68"/>
    <w:rsid w:val="35952A4D"/>
    <w:rsid w:val="3621E29F"/>
    <w:rsid w:val="37940252"/>
    <w:rsid w:val="391AB0C0"/>
    <w:rsid w:val="39C1DA13"/>
    <w:rsid w:val="3B289C33"/>
    <w:rsid w:val="3C0D682F"/>
    <w:rsid w:val="3CE0DE34"/>
    <w:rsid w:val="3D443802"/>
    <w:rsid w:val="3D6334BC"/>
    <w:rsid w:val="3E401A33"/>
    <w:rsid w:val="3FD4ED3E"/>
    <w:rsid w:val="3FF8AD3B"/>
    <w:rsid w:val="4268115D"/>
    <w:rsid w:val="43338D2B"/>
    <w:rsid w:val="444E2839"/>
    <w:rsid w:val="44A41FEE"/>
    <w:rsid w:val="4503A2A5"/>
    <w:rsid w:val="4791F217"/>
    <w:rsid w:val="4A1ADBC7"/>
    <w:rsid w:val="4AA00F3A"/>
    <w:rsid w:val="4B6223C5"/>
    <w:rsid w:val="4C431EC9"/>
    <w:rsid w:val="4CE327C4"/>
    <w:rsid w:val="50D7D0CE"/>
    <w:rsid w:val="512F820B"/>
    <w:rsid w:val="517DC1A3"/>
    <w:rsid w:val="52507D47"/>
    <w:rsid w:val="539C785D"/>
    <w:rsid w:val="542A6432"/>
    <w:rsid w:val="59358CCE"/>
    <w:rsid w:val="5A4896BB"/>
    <w:rsid w:val="5CCA8D52"/>
    <w:rsid w:val="5CD044BD"/>
    <w:rsid w:val="5EAB6C38"/>
    <w:rsid w:val="5F1A3A39"/>
    <w:rsid w:val="6199760F"/>
    <w:rsid w:val="61C17E1C"/>
    <w:rsid w:val="6598DA66"/>
    <w:rsid w:val="6641CD69"/>
    <w:rsid w:val="666A2389"/>
    <w:rsid w:val="67BBFE89"/>
    <w:rsid w:val="6A386186"/>
    <w:rsid w:val="6B120836"/>
    <w:rsid w:val="6CE81DED"/>
    <w:rsid w:val="6DB2923E"/>
    <w:rsid w:val="711D59A7"/>
    <w:rsid w:val="74C74620"/>
    <w:rsid w:val="74F019A6"/>
    <w:rsid w:val="7638EA78"/>
    <w:rsid w:val="77A3FABC"/>
    <w:rsid w:val="77CACA0C"/>
    <w:rsid w:val="7A2C33D2"/>
    <w:rsid w:val="7B50128A"/>
    <w:rsid w:val="7CEB4A86"/>
    <w:rsid w:val="7F8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070DA"/>
  <w15:chartTrackingRefBased/>
  <w15:docId w15:val="{72D10CD6-9B4D-4F76-8550-E8F230DD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86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4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4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313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3136"/>
  </w:style>
  <w:style w:type="paragraph" w:styleId="Footer">
    <w:name w:val="footer"/>
    <w:basedOn w:val="Normal"/>
    <w:link w:val="FooterChar"/>
    <w:uiPriority w:val="99"/>
    <w:unhideWhenUsed/>
    <w:rsid w:val="000D313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3136"/>
  </w:style>
  <w:style w:type="table" w:styleId="TableGrid">
    <w:name w:val="Table Grid"/>
    <w:basedOn w:val="TableNormal"/>
    <w:uiPriority w:val="39"/>
    <w:rsid w:val="001267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D1DC1"/>
  </w:style>
  <w:style w:type="character" w:styleId="eop" w:customStyle="1">
    <w:name w:val="eop"/>
    <w:basedOn w:val="DefaultParagraphFont"/>
    <w:rsid w:val="005D1DC1"/>
  </w:style>
  <w:style w:type="character" w:styleId="FollowedHyperlink">
    <w:name w:val="FollowedHyperlink"/>
    <w:basedOn w:val="DefaultParagraphFont"/>
    <w:uiPriority w:val="99"/>
    <w:semiHidden/>
    <w:unhideWhenUsed/>
    <w:rsid w:val="00756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247scouting.com/forms/497-blitz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247scouting.com/forms/497-kernel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mailto:douglas.baker@scouting.org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douglas.baker@scouting.org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Spaldo</dc:creator>
  <keywords/>
  <dc:description/>
  <lastModifiedBy>Douglas Baker</lastModifiedBy>
  <revision>71</revision>
  <lastPrinted>2023-04-06T18:30:00.0000000Z</lastPrinted>
  <dcterms:created xsi:type="dcterms:W3CDTF">2023-03-23T13:24:00.0000000Z</dcterms:created>
  <dcterms:modified xsi:type="dcterms:W3CDTF">2025-07-17T14:42:03.0278132Z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fd38fb0b-c2c0-44ed-b539-270830a5cf66</vt:lpwstr>
  </property>
</Properties>
</file>