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9CC6D" w14:textId="77777777" w:rsidR="00EB307D" w:rsidRDefault="00230C9F">
      <w:r>
        <w:t>Juniata Valley Council                                                                                                             Boy Scouts of America</w:t>
      </w:r>
    </w:p>
    <w:p w14:paraId="42543376" w14:textId="77777777" w:rsidR="00230C9F" w:rsidRDefault="00230C9F"/>
    <w:p w14:paraId="334702BF" w14:textId="77777777" w:rsidR="00230C9F" w:rsidRDefault="00230C9F"/>
    <w:p w14:paraId="46411ACD" w14:textId="726A83BE" w:rsidR="00230C9F" w:rsidRPr="00230C9F" w:rsidRDefault="00230C9F" w:rsidP="00230C9F">
      <w:pPr>
        <w:jc w:val="center"/>
        <w:rPr>
          <w:b/>
          <w:sz w:val="26"/>
          <w:szCs w:val="26"/>
        </w:rPr>
      </w:pPr>
      <w:r w:rsidRPr="00230C9F">
        <w:rPr>
          <w:b/>
          <w:sz w:val="26"/>
          <w:szCs w:val="26"/>
        </w:rPr>
        <w:t xml:space="preserve">Unit </w:t>
      </w:r>
      <w:r w:rsidR="00FB1DCF">
        <w:rPr>
          <w:b/>
          <w:sz w:val="26"/>
          <w:szCs w:val="26"/>
        </w:rPr>
        <w:t>Renewal</w:t>
      </w:r>
      <w:r w:rsidRPr="00230C9F">
        <w:rPr>
          <w:b/>
          <w:sz w:val="26"/>
          <w:szCs w:val="26"/>
        </w:rPr>
        <w:t xml:space="preserve"> Pennsylvania Required Background Check Affirmation Statement</w:t>
      </w:r>
    </w:p>
    <w:p w14:paraId="4AADF3E7" w14:textId="77777777" w:rsidR="00230C9F" w:rsidRDefault="00230C9F" w:rsidP="00230C9F">
      <w:pPr>
        <w:rPr>
          <w:b/>
          <w:sz w:val="32"/>
          <w:szCs w:val="32"/>
        </w:rPr>
      </w:pPr>
    </w:p>
    <w:p w14:paraId="0E72BF0F" w14:textId="4E466B3A" w:rsidR="00230C9F" w:rsidRDefault="00230C9F" w:rsidP="00230C9F">
      <w:r>
        <w:rPr>
          <w:sz w:val="24"/>
          <w:szCs w:val="24"/>
        </w:rPr>
        <w:t xml:space="preserve">I am aware and understand that all registered volunteers in my unit, regardless of position, are required to obtain and submit all state-mandated clearances (details of required clearances are available at </w:t>
      </w:r>
      <w:hyperlink r:id="rId4" w:history="1">
        <w:r w:rsidR="00FB1DCF" w:rsidRPr="00FB1DCF">
          <w:rPr>
            <w:rStyle w:val="Hyperlink"/>
            <w:sz w:val="24"/>
            <w:szCs w:val="24"/>
          </w:rPr>
          <w:t>Background Clearance information - Scouting America</w:t>
        </w:r>
      </w:hyperlink>
      <w:r>
        <w:t>).  I am aware and understand that all new volunteers must complete their clearances</w:t>
      </w:r>
      <w:r w:rsidR="001D7383">
        <w:t xml:space="preserve"> to submit along with the </w:t>
      </w:r>
      <w:r>
        <w:t xml:space="preserve">BSA </w:t>
      </w:r>
      <w:r w:rsidR="001D7383">
        <w:t xml:space="preserve">Adult </w:t>
      </w:r>
      <w:r>
        <w:t>application before volunteer service begins.</w:t>
      </w:r>
    </w:p>
    <w:p w14:paraId="631869A1" w14:textId="77777777" w:rsidR="00230C9F" w:rsidRDefault="00230C9F" w:rsidP="00230C9F"/>
    <w:p w14:paraId="3A9934C2" w14:textId="65907732" w:rsidR="00230C9F" w:rsidRDefault="00230C9F" w:rsidP="00230C9F">
      <w:r>
        <w:t xml:space="preserve">By signing below and </w:t>
      </w:r>
      <w:r w:rsidR="00FB1DCF">
        <w:t>returning</w:t>
      </w:r>
      <w:r>
        <w:t xml:space="preserve"> this document as part of my </w:t>
      </w:r>
      <w:r w:rsidR="00FB1DCF">
        <w:t>Unit Renewal</w:t>
      </w:r>
      <w:r>
        <w:t>, I am affirming that:</w:t>
      </w:r>
    </w:p>
    <w:p w14:paraId="2289C634" w14:textId="2CF4FB6A" w:rsidR="00230C9F" w:rsidRDefault="00230C9F" w:rsidP="001D7383">
      <w:pPr>
        <w:ind w:left="720"/>
      </w:pPr>
      <w:r w:rsidRPr="001D7383">
        <w:rPr>
          <w:b/>
          <w:sz w:val="36"/>
          <w:szCs w:val="36"/>
        </w:rPr>
        <w:t>*</w:t>
      </w:r>
      <w:r>
        <w:t xml:space="preserve"> </w:t>
      </w:r>
      <w:proofErr w:type="gramStart"/>
      <w:r>
        <w:t>All of</w:t>
      </w:r>
      <w:proofErr w:type="gramEnd"/>
      <w:r>
        <w:t xml:space="preserve"> my registered leaders have </w:t>
      </w:r>
      <w:r w:rsidR="00FB1DCF">
        <w:t>current</w:t>
      </w:r>
      <w:r>
        <w:t xml:space="preserve"> Pennsylvania State Police Criminal History </w:t>
      </w:r>
      <w:r w:rsidR="001D7383">
        <w:t xml:space="preserve">  </w:t>
      </w:r>
      <w:r>
        <w:t xml:space="preserve">Clearance, Child Abuse History Clearance, and either </w:t>
      </w:r>
      <w:r w:rsidR="00FB1DCF">
        <w:t>an</w:t>
      </w:r>
      <w:r>
        <w:t xml:space="preserve"> FBI Fingerprint Based Criminal History Clearance or </w:t>
      </w:r>
      <w:r w:rsidR="001D7383">
        <w:t>Pennsylvania’s Disclosure Statement Application for Volunteers.</w:t>
      </w:r>
    </w:p>
    <w:p w14:paraId="1A85768F" w14:textId="53223D74" w:rsidR="001D7383" w:rsidRDefault="001D7383" w:rsidP="001D7383">
      <w:pPr>
        <w:ind w:left="720"/>
      </w:pPr>
      <w:r w:rsidRPr="001D7383">
        <w:rPr>
          <w:b/>
          <w:sz w:val="32"/>
          <w:szCs w:val="32"/>
        </w:rPr>
        <w:t xml:space="preserve">* </w:t>
      </w:r>
      <w:r>
        <w:t xml:space="preserve">For any clearances expiring on or before </w:t>
      </w:r>
      <w:r w:rsidR="001C33F3">
        <w:t>1</w:t>
      </w:r>
      <w:r>
        <w:t>/31/202</w:t>
      </w:r>
      <w:r w:rsidR="00FB1DCF">
        <w:t>5</w:t>
      </w:r>
      <w:r>
        <w:t>, new clearances have bee</w:t>
      </w:r>
      <w:r w:rsidR="00FB1DCF">
        <w:t>n</w:t>
      </w:r>
      <w:r>
        <w:t xml:space="preserve"> submitted to the Juniata Valley Council.</w:t>
      </w:r>
    </w:p>
    <w:p w14:paraId="0D22123C" w14:textId="43771346" w:rsidR="001D7383" w:rsidRDefault="001D7383" w:rsidP="00B1495C">
      <w:pPr>
        <w:ind w:left="720"/>
      </w:pPr>
      <w:r w:rsidRPr="001D7383">
        <w:rPr>
          <w:b/>
          <w:sz w:val="32"/>
          <w:szCs w:val="32"/>
        </w:rPr>
        <w:t>*</w:t>
      </w:r>
      <w:r>
        <w:t xml:space="preserve"> Any adult that does not have current clearances has </w:t>
      </w:r>
      <w:r w:rsidR="00FB1DCF">
        <w:t>not been renewed for</w:t>
      </w:r>
      <w:r>
        <w:t xml:space="preserve"> the unit and have been informed that they may not resume volunteer service until they have submitted new clearances.</w:t>
      </w:r>
    </w:p>
    <w:p w14:paraId="6F2249CE" w14:textId="77777777" w:rsidR="001D7383" w:rsidRDefault="001D7383" w:rsidP="00230C9F">
      <w:pPr>
        <w:rPr>
          <w:sz w:val="24"/>
          <w:szCs w:val="24"/>
        </w:rPr>
      </w:pPr>
    </w:p>
    <w:p w14:paraId="11766504" w14:textId="77777777" w:rsidR="00B1495C" w:rsidRDefault="00B1495C" w:rsidP="00230C9F">
      <w:pPr>
        <w:rPr>
          <w:sz w:val="24"/>
          <w:szCs w:val="24"/>
        </w:rPr>
      </w:pPr>
    </w:p>
    <w:p w14:paraId="060E03A1" w14:textId="77777777" w:rsidR="001D7383" w:rsidRDefault="001D7383" w:rsidP="00230C9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2ADDB4D" w14:textId="77777777" w:rsidR="001D7383" w:rsidRDefault="001D7383" w:rsidP="00230C9F">
      <w:pPr>
        <w:rPr>
          <w:sz w:val="24"/>
          <w:szCs w:val="24"/>
        </w:rPr>
      </w:pPr>
      <w:r>
        <w:rPr>
          <w:sz w:val="24"/>
          <w:szCs w:val="24"/>
        </w:rPr>
        <w:t>Committee Chair/Chartered Organization Rep.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42C3126E" w14:textId="77777777" w:rsidR="001D7383" w:rsidRDefault="001D7383" w:rsidP="00230C9F">
      <w:pPr>
        <w:rPr>
          <w:sz w:val="24"/>
          <w:szCs w:val="24"/>
        </w:rPr>
      </w:pPr>
    </w:p>
    <w:p w14:paraId="50A6F0A8" w14:textId="77777777" w:rsidR="001D7383" w:rsidRDefault="001D7383" w:rsidP="00230C9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F6B500C" w14:textId="77777777" w:rsidR="00B1495C" w:rsidRDefault="001D7383" w:rsidP="00230C9F">
      <w:pPr>
        <w:rPr>
          <w:sz w:val="24"/>
          <w:szCs w:val="24"/>
        </w:rPr>
      </w:pPr>
      <w:r>
        <w:rPr>
          <w:sz w:val="24"/>
          <w:szCs w:val="24"/>
        </w:rPr>
        <w:t>Committee Chair/Chartered Organization Rep. Printed Name</w:t>
      </w:r>
      <w:r>
        <w:rPr>
          <w:sz w:val="24"/>
          <w:szCs w:val="24"/>
        </w:rPr>
        <w:tab/>
        <w:t>Unit Type &amp; Number</w:t>
      </w:r>
    </w:p>
    <w:p w14:paraId="42EAAF3B" w14:textId="77777777" w:rsidR="00B1495C" w:rsidRDefault="00B1495C" w:rsidP="00230C9F">
      <w:pPr>
        <w:rPr>
          <w:sz w:val="24"/>
          <w:szCs w:val="24"/>
        </w:rPr>
      </w:pPr>
    </w:p>
    <w:p w14:paraId="4051403A" w14:textId="77777777" w:rsidR="00B1495C" w:rsidRDefault="00B1495C" w:rsidP="00230C9F">
      <w:pPr>
        <w:rPr>
          <w:sz w:val="24"/>
          <w:szCs w:val="24"/>
        </w:rPr>
      </w:pPr>
    </w:p>
    <w:p w14:paraId="0819CA17" w14:textId="54A77703" w:rsidR="00B1495C" w:rsidRPr="001D7383" w:rsidRDefault="00B1495C" w:rsidP="00230C9F">
      <w:pPr>
        <w:rPr>
          <w:sz w:val="24"/>
          <w:szCs w:val="24"/>
        </w:rPr>
      </w:pPr>
      <w:r w:rsidRPr="00B1495C">
        <w:rPr>
          <w:b/>
          <w:sz w:val="36"/>
          <w:szCs w:val="36"/>
        </w:rPr>
        <w:t>*</w:t>
      </w:r>
      <w:r>
        <w:rPr>
          <w:sz w:val="24"/>
          <w:szCs w:val="24"/>
        </w:rPr>
        <w:t xml:space="preserve">Please </w:t>
      </w:r>
      <w:r w:rsidR="00FB1DCF">
        <w:rPr>
          <w:sz w:val="24"/>
          <w:szCs w:val="24"/>
        </w:rPr>
        <w:t>return</w:t>
      </w:r>
      <w:r>
        <w:rPr>
          <w:sz w:val="24"/>
          <w:szCs w:val="24"/>
        </w:rPr>
        <w:t xml:space="preserve"> this signed document as part of your </w:t>
      </w:r>
      <w:r w:rsidR="00FB1DCF">
        <w:rPr>
          <w:sz w:val="24"/>
          <w:szCs w:val="24"/>
        </w:rPr>
        <w:t>Unit Renewal</w:t>
      </w:r>
      <w:r>
        <w:rPr>
          <w:sz w:val="24"/>
          <w:szCs w:val="24"/>
        </w:rPr>
        <w:t xml:space="preserve">.  If you have questions about clearance status for any members of your unit, please contact Council Registrar Angela Kaler at </w:t>
      </w:r>
      <w:hyperlink r:id="rId5" w:history="1">
        <w:r w:rsidRPr="004872AC">
          <w:rPr>
            <w:rStyle w:val="Hyperlink"/>
            <w:sz w:val="24"/>
            <w:szCs w:val="24"/>
          </w:rPr>
          <w:t>angela.kaler@scouting.org</w:t>
        </w:r>
      </w:hyperlink>
      <w:r>
        <w:rPr>
          <w:sz w:val="24"/>
          <w:szCs w:val="24"/>
        </w:rPr>
        <w:t xml:space="preserve"> .</w:t>
      </w:r>
    </w:p>
    <w:sectPr w:rsidR="00B1495C" w:rsidRPr="001D7383" w:rsidSect="00B1495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C9F"/>
    <w:rsid w:val="001B7BBC"/>
    <w:rsid w:val="001C33F3"/>
    <w:rsid w:val="001D7383"/>
    <w:rsid w:val="00230C9F"/>
    <w:rsid w:val="00387ED2"/>
    <w:rsid w:val="005B3CF2"/>
    <w:rsid w:val="00B1495C"/>
    <w:rsid w:val="00EB307D"/>
    <w:rsid w:val="00FB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7C7EC"/>
  <w15:chartTrackingRefBased/>
  <w15:docId w15:val="{B808EE28-4D0E-4C98-9319-6848CE64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0C9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gela.kaler@scouting.org" TargetMode="External"/><Relationship Id="rId4" Type="http://schemas.openxmlformats.org/officeDocument/2006/relationships/hyperlink" Target="https://jvcbsa.org/background-clearance-infor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Registration</dc:creator>
  <cp:keywords/>
  <dc:description/>
  <cp:lastModifiedBy>Angela Kaler</cp:lastModifiedBy>
  <cp:revision>2</cp:revision>
  <cp:lastPrinted>2025-09-04T14:56:00Z</cp:lastPrinted>
  <dcterms:created xsi:type="dcterms:W3CDTF">2025-09-04T14:56:00Z</dcterms:created>
  <dcterms:modified xsi:type="dcterms:W3CDTF">2025-09-04T14:56:00Z</dcterms:modified>
</cp:coreProperties>
</file>